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no quiz or handout today.  Please just review the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important topics that were already presented in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lecture.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Please review the ways to copy structures with external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members.  Please see the file copies.pdf, which is a scan of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correct memory diagrams for this example.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(In those pictures, the thing on the left is the "call stack",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where local variables go.  The thing on the right is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"heap" which is where objects go.)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Here is the example: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Vegetable {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public String name;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public int calories;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each of the following show them the code and then draw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pictures of the memory diagram (stack and heap) for each of the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three types of copying.  Again, see the file copies.pdf for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corect memory diagrams.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Assume that v is a vegetable object, and we want to make a copy.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1.  Reference copy */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Vegetable x = v;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2. Shallow copy */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Vegetable x = new Vegetable();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x.name = v.name;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x.calories = v.calories;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/* 3. Deep copy */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Vegetable x = new Vegetable();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x.name = new String(v.name);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x.calories = v.calories;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Review:  Which copy is best if we want x and v to be independent of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another?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Reference copy is not good because either member could be changed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one variable and that change would be reflected in the other.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Shallow copy is PERFECT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Deep copy is not necessary in this example because Strings are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immutable.  (Why waste time/space with a deep copy when there is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 advantage.)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2-dimensional ragged arrays of references using some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 that you like.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One idea would be: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class Calendar {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private String[][] appointments;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public Calendar() {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appointments = new String[7][];   // 7 days of the week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(int i = 0; i &lt; 7; i++) {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appointments[i] = new String[0];  // empty array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public void addAppointment(String appointment, int day) {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String[] temp = new String[appointments[day].length + 1];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(int i = 0; i &lt; appointments[day].length; i++) {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temp[i] = appointments[day][i];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temp[temp.length - 1] = appointment;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appointments[day] = temp;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public void display() {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(int i = 0; i &lt; appointments.length; i++) {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System.out.println("DAY " + (i + 1) + ":");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(int j = 0; j &lt; appointments[i].length; j++) {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System.out.println(appointments[i][j]);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}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System.out.println();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}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public static void main(String[] args) {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Calendar c = new Calendar();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c.addAppointment("Get groceries", 2);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c.addAppointment("Bake cake", 5);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c.addAppointment("Defeat enemy", 2);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c.addAppointment("Pick apples", 6);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c.display();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}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any time remains, please ask the students if they have questions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 if there are some other topics that they would like for you to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review.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